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883"/>
        <w:gridCol w:w="327"/>
        <w:gridCol w:w="327"/>
        <w:gridCol w:w="328"/>
        <w:gridCol w:w="328"/>
        <w:gridCol w:w="328"/>
        <w:gridCol w:w="328"/>
        <w:gridCol w:w="328"/>
        <w:gridCol w:w="328"/>
        <w:gridCol w:w="274"/>
        <w:gridCol w:w="371"/>
        <w:gridCol w:w="371"/>
        <w:gridCol w:w="363"/>
        <w:gridCol w:w="363"/>
        <w:gridCol w:w="363"/>
        <w:gridCol w:w="363"/>
        <w:gridCol w:w="363"/>
        <w:gridCol w:w="363"/>
        <w:gridCol w:w="363"/>
        <w:gridCol w:w="375"/>
        <w:gridCol w:w="375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</w:tblGrid>
      <w:tr w:rsidR="009A7E48" w:rsidRPr="009A7E48" w:rsidTr="00B96CDC">
        <w:trPr>
          <w:trHeight w:val="540"/>
        </w:trPr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de-DE"/>
              </w:rPr>
            </w:pPr>
            <w:bookmarkStart w:id="0" w:name="_GoBack"/>
            <w:bookmarkEnd w:id="0"/>
            <w:r w:rsidRPr="009A7E48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de-DE"/>
              </w:rPr>
              <w:t>Reinigungsplan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Monat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Jahr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9A7E48" w:rsidRPr="009A7E48" w:rsidTr="00B96CDC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9A7E48" w:rsidRPr="009A7E48" w:rsidTr="00B96CDC">
        <w:trPr>
          <w:trHeight w:val="25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9A7E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Bereich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9A7E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Intervall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48" w:rsidRPr="009A7E48" w:rsidRDefault="009A7E48" w:rsidP="009A7E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9A7E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1.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48" w:rsidRPr="009A7E48" w:rsidRDefault="009A7E48" w:rsidP="009A7E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9A7E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2.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48" w:rsidRPr="009A7E48" w:rsidRDefault="009A7E48" w:rsidP="009A7E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9A7E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3.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48" w:rsidRPr="009A7E48" w:rsidRDefault="009A7E48" w:rsidP="009A7E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9A7E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4.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48" w:rsidRPr="009A7E48" w:rsidRDefault="009A7E48" w:rsidP="009A7E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9A7E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5.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48" w:rsidRPr="009A7E48" w:rsidRDefault="009A7E48" w:rsidP="009A7E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9A7E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6.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48" w:rsidRPr="009A7E48" w:rsidRDefault="009A7E48" w:rsidP="009A7E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9A7E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7.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48" w:rsidRPr="009A7E48" w:rsidRDefault="009A7E48" w:rsidP="009A7E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9A7E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8.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48" w:rsidRPr="009A7E48" w:rsidRDefault="009A7E48" w:rsidP="009A7E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9A7E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9.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48" w:rsidRPr="009A7E48" w:rsidRDefault="009A7E48" w:rsidP="009A7E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9A7E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10.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48" w:rsidRPr="009A7E48" w:rsidRDefault="009A7E48" w:rsidP="009A7E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9A7E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11.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48" w:rsidRPr="009A7E48" w:rsidRDefault="009A7E48" w:rsidP="009A7E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9A7E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12.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48" w:rsidRPr="009A7E48" w:rsidRDefault="009A7E48" w:rsidP="009A7E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9A7E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13.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48" w:rsidRPr="009A7E48" w:rsidRDefault="009A7E48" w:rsidP="009A7E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9A7E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14.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48" w:rsidRPr="009A7E48" w:rsidRDefault="009A7E48" w:rsidP="009A7E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9A7E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15.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48" w:rsidRPr="009A7E48" w:rsidRDefault="009A7E48" w:rsidP="009A7E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9A7E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16.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48" w:rsidRPr="009A7E48" w:rsidRDefault="009A7E48" w:rsidP="009A7E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9A7E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17.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48" w:rsidRPr="009A7E48" w:rsidRDefault="009A7E48" w:rsidP="009A7E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9A7E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18.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48" w:rsidRPr="009A7E48" w:rsidRDefault="009A7E48" w:rsidP="009A7E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9A7E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19.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48" w:rsidRPr="009A7E48" w:rsidRDefault="009A7E48" w:rsidP="009A7E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9A7E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20.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48" w:rsidRPr="009A7E48" w:rsidRDefault="009A7E48" w:rsidP="009A7E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9A7E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21.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48" w:rsidRPr="009A7E48" w:rsidRDefault="009A7E48" w:rsidP="009A7E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9A7E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22.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48" w:rsidRPr="009A7E48" w:rsidRDefault="009A7E48" w:rsidP="009A7E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9A7E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23.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48" w:rsidRPr="009A7E48" w:rsidRDefault="009A7E48" w:rsidP="009A7E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9A7E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24.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48" w:rsidRPr="009A7E48" w:rsidRDefault="009A7E48" w:rsidP="009A7E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9A7E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25.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48" w:rsidRPr="009A7E48" w:rsidRDefault="009A7E48" w:rsidP="009A7E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9A7E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26.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48" w:rsidRPr="009A7E48" w:rsidRDefault="009A7E48" w:rsidP="009A7E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9A7E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27.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48" w:rsidRPr="009A7E48" w:rsidRDefault="009A7E48" w:rsidP="009A7E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9A7E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28.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48" w:rsidRPr="009A7E48" w:rsidRDefault="009A7E48" w:rsidP="009A7E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9A7E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29.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48" w:rsidRPr="009A7E48" w:rsidRDefault="009A7E48" w:rsidP="009A7E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9A7E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30.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48" w:rsidRPr="009A7E48" w:rsidRDefault="009A7E48" w:rsidP="009A7E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9A7E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31.</w:t>
            </w:r>
          </w:p>
        </w:tc>
      </w:tr>
      <w:tr w:rsidR="009A7E48" w:rsidRPr="009A7E48" w:rsidTr="00B96CDC">
        <w:trPr>
          <w:trHeight w:val="49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9A7E48" w:rsidRPr="009A7E48" w:rsidTr="00B96CDC">
        <w:trPr>
          <w:trHeight w:val="49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9A7E48" w:rsidRPr="009A7E48" w:rsidTr="00B96CDC">
        <w:trPr>
          <w:trHeight w:val="49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9A7E48" w:rsidRPr="009A7E48" w:rsidTr="00B96CDC">
        <w:trPr>
          <w:trHeight w:val="49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9A7E48" w:rsidRPr="009A7E48" w:rsidTr="00B96CDC">
        <w:trPr>
          <w:trHeight w:val="49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9A7E48" w:rsidRPr="009A7E48" w:rsidTr="00B96CDC">
        <w:trPr>
          <w:trHeight w:val="49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9A7E48" w:rsidRPr="009A7E48" w:rsidTr="00B96CDC">
        <w:trPr>
          <w:trHeight w:val="49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9A7E48" w:rsidRPr="009A7E48" w:rsidTr="00B96CDC">
        <w:trPr>
          <w:trHeight w:val="49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9A7E48" w:rsidRPr="009A7E48" w:rsidTr="00B96CDC">
        <w:trPr>
          <w:trHeight w:val="49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9A7E48" w:rsidRPr="009A7E48" w:rsidTr="00B96CDC">
        <w:trPr>
          <w:trHeight w:val="49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9A7E48" w:rsidRPr="009A7E48" w:rsidTr="00B96CDC">
        <w:trPr>
          <w:trHeight w:val="49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9A7E48" w:rsidRPr="009A7E48" w:rsidTr="00B96CDC">
        <w:trPr>
          <w:trHeight w:val="499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9A7E48" w:rsidRPr="009A7E48" w:rsidTr="00B96CDC">
        <w:trPr>
          <w:trHeight w:val="270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de-DE"/>
              </w:rPr>
              <w:t>Prüfung durch Vorgesetzten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9A7E48" w:rsidRPr="009A7E48" w:rsidTr="009A7E48">
        <w:trPr>
          <w:trHeight w:val="255"/>
        </w:trPr>
        <w:tc>
          <w:tcPr>
            <w:tcW w:w="634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Die durchgeführten Tätigkeiten sind mit dem eigenen </w:t>
            </w:r>
            <w:proofErr w:type="spellStart"/>
            <w:r w:rsidRPr="009A7E4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Nameskürzel</w:t>
            </w:r>
            <w:proofErr w:type="spellEnd"/>
            <w:r w:rsidRPr="009A7E4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a</w:t>
            </w:r>
            <w:r w:rsidRPr="009A7E4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bzuzeichnen.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8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unverbindliches Muster</w:t>
            </w:r>
          </w:p>
        </w:tc>
      </w:tr>
      <w:tr w:rsidR="009A7E48" w:rsidRPr="009A7E48" w:rsidTr="00B96CDC">
        <w:trPr>
          <w:trHeight w:val="255"/>
        </w:trPr>
        <w:tc>
          <w:tcPr>
            <w:tcW w:w="6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9A7E4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Die Häufigkeit der Reinigung entnehmen Sie bitte der Spalte "Intervall".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E48" w:rsidRPr="009A7E48" w:rsidRDefault="009A7E48" w:rsidP="009A7E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</w:tr>
    </w:tbl>
    <w:p w:rsidR="00A01E88" w:rsidRDefault="00A01E88" w:rsidP="009A7E48"/>
    <w:sectPr w:rsidR="00A01E88" w:rsidSect="009A7E48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E48"/>
    <w:rsid w:val="009A7E48"/>
    <w:rsid w:val="00A01E88"/>
    <w:rsid w:val="00B96CDC"/>
    <w:rsid w:val="00F3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052DEA6-0481-43AC-A491-3429126FE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9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Landeshauptstadt Hannover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Thönnessen, Jan (32.21.3)</dc:creator>
  <cp:keywords/>
  <cp:lastModifiedBy>Krause, Lorenz (32.21.3)</cp:lastModifiedBy>
  <cp:revision>2</cp:revision>
  <dcterms:created xsi:type="dcterms:W3CDTF">2019-06-13T11:13:00Z</dcterms:created>
  <dcterms:modified xsi:type="dcterms:W3CDTF">2019-06-13T11:13:00Z</dcterms:modified>
</cp:coreProperties>
</file>